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1815"/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5"/>
        <w:gridCol w:w="3465"/>
        <w:gridCol w:w="5625"/>
      </w:tblGrid>
      <w:tr w:rsidR="003349A0" w:rsidRPr="003349A0" w:rsidTr="003349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Полное наименование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Общество с ограниченной ответственностью "Управляющая компания Домоуправление №4"</w:t>
            </w:r>
          </w:p>
        </w:tc>
      </w:tr>
      <w:tr w:rsidR="003349A0" w:rsidRPr="003349A0" w:rsidTr="003349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Краткое наименование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ООО "УК Домоуправление №4"</w:t>
            </w:r>
          </w:p>
        </w:tc>
      </w:tr>
      <w:tr w:rsidR="003349A0" w:rsidRPr="003349A0" w:rsidTr="003349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Организационная форма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Общество с ограниченной ответственностью</w:t>
            </w:r>
          </w:p>
        </w:tc>
      </w:tr>
      <w:tr w:rsidR="003349A0" w:rsidRPr="003349A0" w:rsidTr="003349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Руководитель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Федорко Сергей Анатольевич, Генеральный директор</w:t>
            </w:r>
          </w:p>
        </w:tc>
      </w:tr>
      <w:tr w:rsidR="003349A0" w:rsidRPr="003349A0" w:rsidTr="003349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ИНН (подробную информацию по ИНН можно получить на сайте http://egrul.nalog.ru/)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7536098880</w:t>
            </w:r>
          </w:p>
        </w:tc>
      </w:tr>
      <w:tr w:rsidR="003349A0" w:rsidRPr="003349A0" w:rsidTr="003349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ОГРН или ОГРНИП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1097536000539</w:t>
            </w:r>
          </w:p>
        </w:tc>
      </w:tr>
      <w:tr w:rsidR="003349A0" w:rsidRPr="003349A0" w:rsidTr="003349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Дата присвоения ОГРН (ОГРНИП)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02.02.2009</w:t>
            </w:r>
          </w:p>
        </w:tc>
      </w:tr>
      <w:tr w:rsidR="003349A0" w:rsidRPr="003349A0" w:rsidTr="003349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Наименование органа, принявшего решение о регистрации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Межрайонная инспекция Федеральной налоговой службы № 2 по городу Чите</w:t>
            </w:r>
          </w:p>
        </w:tc>
      </w:tr>
      <w:tr w:rsidR="003349A0" w:rsidRPr="003349A0" w:rsidTr="003349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Юридический адрес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край. Забайкальский, г. Чита, ул. Богомягкова, д. 3</w:t>
            </w:r>
          </w:p>
        </w:tc>
      </w:tr>
      <w:tr w:rsidR="003349A0" w:rsidRPr="003349A0" w:rsidTr="003349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Фактический адрес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край. Забайкальский, г. Чита, ул. Журавлева, д. 68</w:t>
            </w:r>
          </w:p>
        </w:tc>
      </w:tr>
      <w:tr w:rsidR="003349A0" w:rsidRPr="003349A0" w:rsidTr="003349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Почтовый адрес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край. Забайкальский, г. Чита, ул. Богомягкова, д. 3</w:t>
            </w:r>
          </w:p>
        </w:tc>
      </w:tr>
      <w:tr w:rsidR="003349A0" w:rsidRPr="003349A0" w:rsidTr="003349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Режим работы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Понедельник-четверг с 8.30 до 17.45, Пятница с 8.30 до 16.30, обед с 13.00 </w:t>
            </w:r>
            <w:proofErr w:type="gramStart"/>
            <w:r w:rsidRPr="003349A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до</w:t>
            </w:r>
            <w:proofErr w:type="gramEnd"/>
            <w:r w:rsidRPr="003349A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14.00. Часы личного приема граждан: каждый вторник с 14.00 до 17.00. Аварийно-диспетчерская служба (круглосуточно) - 26-68-43</w:t>
            </w:r>
          </w:p>
        </w:tc>
      </w:tr>
      <w:tr w:rsidR="003349A0" w:rsidRPr="003349A0" w:rsidTr="003349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Телефон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8(3022)325899</w:t>
            </w:r>
          </w:p>
        </w:tc>
      </w:tr>
      <w:tr w:rsidR="003349A0" w:rsidRPr="003349A0" w:rsidTr="003349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Электронный адрес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szchita@mail.ru</w:t>
            </w:r>
          </w:p>
        </w:tc>
      </w:tr>
      <w:tr w:rsidR="003349A0" w:rsidRPr="003349A0" w:rsidTr="003349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Интернет сайт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proofErr w:type="spellStart"/>
            <w:r w:rsidRPr="003349A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www.szchita.ru</w:t>
            </w:r>
            <w:proofErr w:type="spellEnd"/>
          </w:p>
        </w:tc>
      </w:tr>
    </w:tbl>
    <w:p w:rsidR="00F45979" w:rsidRDefault="003349A0">
      <w:pPr>
        <w:rPr>
          <w:b/>
          <w:sz w:val="32"/>
        </w:rPr>
      </w:pPr>
      <w:r w:rsidRPr="003349A0">
        <w:rPr>
          <w:b/>
          <w:sz w:val="32"/>
        </w:rPr>
        <w:t>Общая информация об «Управляющей организации «Домоуправление №4»</w:t>
      </w:r>
      <w:r>
        <w:rPr>
          <w:b/>
          <w:sz w:val="32"/>
        </w:rPr>
        <w:t xml:space="preserve"> </w:t>
      </w:r>
    </w:p>
    <w:p w:rsidR="003349A0" w:rsidRDefault="003349A0">
      <w:pPr>
        <w:rPr>
          <w:b/>
          <w:sz w:val="32"/>
        </w:rPr>
      </w:pPr>
    </w:p>
    <w:p w:rsidR="003349A0" w:rsidRDefault="003349A0">
      <w:pPr>
        <w:rPr>
          <w:b/>
          <w:sz w:val="32"/>
        </w:rPr>
      </w:pPr>
    </w:p>
    <w:p w:rsidR="003349A0" w:rsidRDefault="003349A0">
      <w:pPr>
        <w:rPr>
          <w:b/>
          <w:sz w:val="32"/>
        </w:rPr>
      </w:pPr>
    </w:p>
    <w:p w:rsidR="003349A0" w:rsidRPr="003349A0" w:rsidRDefault="003349A0" w:rsidP="003349A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3349A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lastRenderedPageBreak/>
        <w:t>Список домов</w:t>
      </w: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, находящихся в управлении</w:t>
      </w:r>
    </w:p>
    <w:p w:rsidR="003349A0" w:rsidRPr="003349A0" w:rsidRDefault="003349A0" w:rsidP="003349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843"/>
        <w:gridCol w:w="3302"/>
        <w:gridCol w:w="4210"/>
      </w:tblGrid>
      <w:tr w:rsidR="003349A0" w:rsidRPr="003349A0" w:rsidTr="003349A0">
        <w:trPr>
          <w:trHeight w:val="298"/>
          <w:tblCellSpacing w:w="0" w:type="dxa"/>
        </w:trPr>
        <w:tc>
          <w:tcPr>
            <w:tcW w:w="985" w:type="pct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" w:history="1">
              <w:r w:rsidRPr="003349A0">
                <w:rPr>
                  <w:rFonts w:ascii="Times New Roman" w:eastAsia="Times New Roman" w:hAnsi="Times New Roman" w:cs="Times New Roman"/>
                  <w:color w:val="ACACAC"/>
                  <w:sz w:val="24"/>
                  <w:szCs w:val="24"/>
                  <w:u w:val="single"/>
                  <w:lang w:eastAsia="ru-RU"/>
                </w:rPr>
                <w:t>1.</w:t>
              </w:r>
              <w:r w:rsidRPr="003349A0">
                <w:rPr>
                  <w:rFonts w:ascii="Times New Roman" w:eastAsia="Times New Roman" w:hAnsi="Times New Roman" w:cs="Times New Roman"/>
                  <w:color w:val="96C241"/>
                  <w:sz w:val="24"/>
                  <w:szCs w:val="24"/>
                  <w:u w:val="single"/>
                  <w:lang w:eastAsia="ru-RU"/>
                </w:rPr>
                <w:t xml:space="preserve"> Дома под управлением </w:t>
              </w:r>
            </w:hyperlink>
          </w:p>
        </w:tc>
        <w:tc>
          <w:tcPr>
            <w:tcW w:w="1765" w:type="pct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349A0" w:rsidRPr="003349A0" w:rsidRDefault="003349A0" w:rsidP="003349A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3349A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Забайкальский край (49)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87"/>
      </w:tblGrid>
      <w:tr w:rsidR="003349A0" w:rsidRPr="003349A0" w:rsidTr="003349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divId w:val="1647011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 Чита (49) </w:t>
            </w:r>
          </w:p>
        </w:tc>
      </w:tr>
      <w:tr w:rsidR="003349A0" w:rsidRPr="003349A0" w:rsidTr="003349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history="1">
              <w:r w:rsidRPr="0033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Чита</w:t>
              </w:r>
            </w:hyperlink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(49) </w:t>
            </w:r>
          </w:p>
        </w:tc>
      </w:tr>
    </w:tbl>
    <w:p w:rsidR="003349A0" w:rsidRPr="003349A0" w:rsidRDefault="003349A0" w:rsidP="003349A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282"/>
        <w:gridCol w:w="1073"/>
        <w:gridCol w:w="1560"/>
        <w:gridCol w:w="1151"/>
        <w:gridCol w:w="1283"/>
        <w:gridCol w:w="6"/>
      </w:tblGrid>
      <w:tr w:rsidR="003349A0" w:rsidRPr="003349A0" w:rsidTr="003349A0">
        <w:trPr>
          <w:tblHeader/>
          <w:tblCellSpacing w:w="0" w:type="dxa"/>
        </w:trPr>
        <w:tc>
          <w:tcPr>
            <w:tcW w:w="3000" w:type="pct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6" w:history="1">
              <w:r w:rsidRPr="003349A0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Адрес</w:t>
              </w:r>
            </w:hyperlink>
            <w:r w:rsidRPr="003349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0" w:type="pct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7" w:history="1">
              <w:r w:rsidRPr="003349A0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Площадь, м</w:t>
              </w:r>
              <w:proofErr w:type="gramStart"/>
              <w:r w:rsidRPr="003349A0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2</w:t>
              </w:r>
              <w:proofErr w:type="gramEnd"/>
            </w:hyperlink>
            <w:r w:rsidRPr="003349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0" w:type="pct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8" w:history="1">
              <w:r w:rsidRPr="003349A0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Год ввода в эксплуатацию</w:t>
              </w:r>
            </w:hyperlink>
            <w:r w:rsidRPr="003349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0" w:type="pct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9" w:history="1">
              <w:r w:rsidRPr="003349A0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Состояние</w:t>
              </w:r>
            </w:hyperlink>
            <w:r w:rsidRPr="003349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0" w:type="pct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0" w:history="1">
              <w:r w:rsidRPr="003349A0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Количество жителей</w:t>
              </w:r>
            </w:hyperlink>
            <w:r w:rsidRPr="003349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0" w:type="pct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49A0" w:rsidRPr="003349A0" w:rsidTr="003349A0">
        <w:trPr>
          <w:tblCellSpacing w:w="0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Pr="0033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Ленина, д. 105</w:t>
              </w:r>
            </w:hyperlink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1351.60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1959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 </w:t>
            </w:r>
          </w:p>
        </w:tc>
        <w:tc>
          <w:tcPr>
            <w:tcW w:w="1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9A0" w:rsidRPr="003349A0" w:rsidTr="003349A0">
        <w:trPr>
          <w:tblCellSpacing w:w="0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Pr="0033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Ленина, д. 160</w:t>
              </w:r>
            </w:hyperlink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3610.50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1963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 </w:t>
            </w:r>
          </w:p>
        </w:tc>
        <w:tc>
          <w:tcPr>
            <w:tcW w:w="1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9A0" w:rsidRPr="003349A0" w:rsidTr="003349A0">
        <w:trPr>
          <w:tblCellSpacing w:w="0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Pr="0033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Журавлева, д. 13</w:t>
              </w:r>
            </w:hyperlink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1085.80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1940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 </w:t>
            </w:r>
          </w:p>
        </w:tc>
        <w:tc>
          <w:tcPr>
            <w:tcW w:w="1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9A0" w:rsidRPr="003349A0" w:rsidTr="003349A0">
        <w:trPr>
          <w:tblCellSpacing w:w="0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Pr="0033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Ленина, д. 129</w:t>
              </w:r>
            </w:hyperlink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1516.90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1962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72 </w:t>
            </w:r>
          </w:p>
        </w:tc>
        <w:tc>
          <w:tcPr>
            <w:tcW w:w="1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9A0" w:rsidRPr="003349A0" w:rsidTr="003349A0">
        <w:trPr>
          <w:tblCellSpacing w:w="0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Pr="0033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Кастринская (Калинина), д. 3</w:t>
              </w:r>
            </w:hyperlink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2650.90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1962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 </w:t>
            </w:r>
          </w:p>
        </w:tc>
        <w:tc>
          <w:tcPr>
            <w:tcW w:w="1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9A0" w:rsidRPr="003349A0" w:rsidTr="003349A0">
        <w:trPr>
          <w:tblCellSpacing w:w="0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Pr="0033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Кастринская (Калинина), д. 5</w:t>
              </w:r>
            </w:hyperlink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4951.50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1964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204 </w:t>
            </w:r>
          </w:p>
        </w:tc>
        <w:tc>
          <w:tcPr>
            <w:tcW w:w="1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9A0" w:rsidRPr="003349A0" w:rsidTr="003349A0">
        <w:trPr>
          <w:tblCellSpacing w:w="0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history="1">
              <w:r w:rsidRPr="0033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Амурская (Калинина), д. 111</w:t>
              </w:r>
            </w:hyperlink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1291.40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1958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 </w:t>
            </w:r>
          </w:p>
        </w:tc>
        <w:tc>
          <w:tcPr>
            <w:tcW w:w="1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9A0" w:rsidRPr="003349A0" w:rsidTr="003349A0">
        <w:trPr>
          <w:tblCellSpacing w:w="0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history="1">
              <w:r w:rsidRPr="0033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Чкалова, д. 143</w:t>
              </w:r>
            </w:hyperlink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1152.00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1960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 </w:t>
            </w:r>
          </w:p>
        </w:tc>
        <w:tc>
          <w:tcPr>
            <w:tcW w:w="1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9A0" w:rsidRPr="003349A0" w:rsidTr="003349A0">
        <w:trPr>
          <w:tblCellSpacing w:w="0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Pr="0033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Ленина, д. 121</w:t>
              </w:r>
            </w:hyperlink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2510.50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1962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93 </w:t>
            </w:r>
          </w:p>
        </w:tc>
        <w:tc>
          <w:tcPr>
            <w:tcW w:w="1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9A0" w:rsidRPr="003349A0" w:rsidTr="003349A0">
        <w:trPr>
          <w:tblCellSpacing w:w="0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history="1">
              <w:r w:rsidRPr="0033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Амурская (Калинина), д. 112</w:t>
              </w:r>
            </w:hyperlink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1503.80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1940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58 </w:t>
            </w:r>
          </w:p>
        </w:tc>
        <w:tc>
          <w:tcPr>
            <w:tcW w:w="1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9A0" w:rsidRPr="003349A0" w:rsidTr="003349A0">
        <w:trPr>
          <w:tblCellSpacing w:w="0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history="1">
              <w:r w:rsidRPr="0033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Ленина, д. 125А</w:t>
              </w:r>
            </w:hyperlink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1556.70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1961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64 </w:t>
            </w:r>
          </w:p>
        </w:tc>
        <w:tc>
          <w:tcPr>
            <w:tcW w:w="1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9A0" w:rsidRPr="003349A0" w:rsidTr="003349A0">
        <w:trPr>
          <w:tblCellSpacing w:w="0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history="1">
              <w:r w:rsidRPr="0033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Чайковского, д. 37</w:t>
              </w:r>
            </w:hyperlink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2656.50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1963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92 </w:t>
            </w:r>
          </w:p>
        </w:tc>
        <w:tc>
          <w:tcPr>
            <w:tcW w:w="1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9A0" w:rsidRPr="003349A0" w:rsidTr="003349A0">
        <w:trPr>
          <w:tblCellSpacing w:w="0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history="1">
              <w:r w:rsidRPr="0033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Чайковского, д. 23</w:t>
              </w:r>
            </w:hyperlink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2270.90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1965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</w:p>
        </w:tc>
        <w:tc>
          <w:tcPr>
            <w:tcW w:w="1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9A0" w:rsidRPr="003349A0" w:rsidTr="003349A0">
        <w:trPr>
          <w:tblCellSpacing w:w="0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 w:history="1">
              <w:r w:rsidRPr="0033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Богомягкова, д. 22</w:t>
              </w:r>
            </w:hyperlink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2627.20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1963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112 </w:t>
            </w:r>
          </w:p>
        </w:tc>
        <w:tc>
          <w:tcPr>
            <w:tcW w:w="1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9A0" w:rsidRPr="003349A0" w:rsidTr="003349A0">
        <w:trPr>
          <w:tblCellSpacing w:w="0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 w:history="1">
              <w:r w:rsidRPr="0033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Ленина, д. 123</w:t>
              </w:r>
            </w:hyperlink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2024.40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1953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64 </w:t>
            </w:r>
          </w:p>
        </w:tc>
        <w:tc>
          <w:tcPr>
            <w:tcW w:w="1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9A0" w:rsidRPr="003349A0" w:rsidTr="003349A0">
        <w:trPr>
          <w:tblCellSpacing w:w="0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" w:history="1">
              <w:r w:rsidRPr="0033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Ленина, д. 164</w:t>
              </w:r>
            </w:hyperlink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909.30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1960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 </w:t>
            </w:r>
          </w:p>
        </w:tc>
        <w:tc>
          <w:tcPr>
            <w:tcW w:w="1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9A0" w:rsidRPr="003349A0" w:rsidTr="003349A0">
        <w:trPr>
          <w:tblCellSpacing w:w="0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" w:history="1">
              <w:r w:rsidRPr="0033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Журавлева, д. 61</w:t>
              </w:r>
            </w:hyperlink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1307.00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1960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 </w:t>
            </w:r>
          </w:p>
        </w:tc>
        <w:tc>
          <w:tcPr>
            <w:tcW w:w="1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9A0" w:rsidRPr="003349A0" w:rsidTr="003349A0">
        <w:trPr>
          <w:tblCellSpacing w:w="0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" w:history="1">
              <w:r w:rsidRPr="0033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Ленина, д. 127</w:t>
              </w:r>
            </w:hyperlink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2808.20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1964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111 </w:t>
            </w:r>
          </w:p>
        </w:tc>
        <w:tc>
          <w:tcPr>
            <w:tcW w:w="1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9A0" w:rsidRPr="003349A0" w:rsidTr="003349A0">
        <w:trPr>
          <w:tblCellSpacing w:w="0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" w:history="1">
              <w:r w:rsidRPr="0033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Чайковского, д. 35</w:t>
              </w:r>
            </w:hyperlink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1979.60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1965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данных </w:t>
            </w:r>
          </w:p>
        </w:tc>
        <w:tc>
          <w:tcPr>
            <w:tcW w:w="150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77 </w:t>
            </w:r>
          </w:p>
        </w:tc>
        <w:tc>
          <w:tcPr>
            <w:tcW w:w="1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9A0" w:rsidRPr="003349A0" w:rsidTr="003349A0">
        <w:trPr>
          <w:tblCellSpacing w:w="0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" w:history="1">
              <w:r w:rsidRPr="0033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Чайковского, д. 34</w:t>
              </w:r>
            </w:hyperlink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964.40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1958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 </w:t>
            </w:r>
          </w:p>
        </w:tc>
        <w:tc>
          <w:tcPr>
            <w:tcW w:w="1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9A0" w:rsidRPr="003349A0" w:rsidTr="003349A0">
        <w:trPr>
          <w:tblCellSpacing w:w="0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" w:history="1">
              <w:r w:rsidRPr="0033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Кастринская (Калинина), д. 3А</w:t>
              </w:r>
            </w:hyperlink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4793.80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1962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241 </w:t>
            </w:r>
          </w:p>
        </w:tc>
        <w:tc>
          <w:tcPr>
            <w:tcW w:w="1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9A0" w:rsidRPr="003349A0" w:rsidTr="003349A0">
        <w:trPr>
          <w:tblCellSpacing w:w="0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" w:history="1">
              <w:r w:rsidRPr="0033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Чайковского, д. 38</w:t>
              </w:r>
            </w:hyperlink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1272.70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1959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 </w:t>
            </w:r>
          </w:p>
        </w:tc>
        <w:tc>
          <w:tcPr>
            <w:tcW w:w="1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9A0" w:rsidRPr="003349A0" w:rsidTr="003349A0">
        <w:trPr>
          <w:tblCellSpacing w:w="0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" w:history="1">
              <w:r w:rsidRPr="0033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Анохина, д. 105</w:t>
              </w:r>
            </w:hyperlink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4148.00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1974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190 </w:t>
            </w:r>
          </w:p>
        </w:tc>
        <w:tc>
          <w:tcPr>
            <w:tcW w:w="1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9A0" w:rsidRPr="003349A0" w:rsidTr="003349A0">
        <w:trPr>
          <w:tblCellSpacing w:w="0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" w:history="1">
              <w:r w:rsidRPr="0033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Журавлева, д. 47</w:t>
              </w:r>
            </w:hyperlink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2564.60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1965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95 </w:t>
            </w:r>
          </w:p>
        </w:tc>
        <w:tc>
          <w:tcPr>
            <w:tcW w:w="1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9A0" w:rsidRPr="003349A0" w:rsidTr="003349A0">
        <w:trPr>
          <w:tblCellSpacing w:w="0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" w:history="1">
              <w:r w:rsidRPr="0033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Чайковского, д. 39</w:t>
              </w:r>
            </w:hyperlink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1445.20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1963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51 </w:t>
            </w:r>
          </w:p>
        </w:tc>
        <w:tc>
          <w:tcPr>
            <w:tcW w:w="1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9A0" w:rsidRPr="003349A0" w:rsidTr="003349A0">
        <w:trPr>
          <w:tblCellSpacing w:w="0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" w:history="1">
              <w:r w:rsidRPr="0033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Ленина, д. 110</w:t>
              </w:r>
            </w:hyperlink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2769.60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1950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 </w:t>
            </w:r>
          </w:p>
        </w:tc>
        <w:tc>
          <w:tcPr>
            <w:tcW w:w="1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9A0" w:rsidRPr="003349A0" w:rsidTr="003349A0">
        <w:trPr>
          <w:tblCellSpacing w:w="0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" w:history="1">
              <w:r w:rsidRPr="0033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Богомягкова, д. 4</w:t>
              </w:r>
            </w:hyperlink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1912.70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1963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65 </w:t>
            </w:r>
          </w:p>
        </w:tc>
        <w:tc>
          <w:tcPr>
            <w:tcW w:w="1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9A0" w:rsidRPr="003349A0" w:rsidTr="003349A0">
        <w:trPr>
          <w:tblCellSpacing w:w="0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" w:history="1">
              <w:r w:rsidRPr="0033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Курнатовского, д. 12</w:t>
              </w:r>
            </w:hyperlink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1773.40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1959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 </w:t>
            </w:r>
          </w:p>
        </w:tc>
        <w:tc>
          <w:tcPr>
            <w:tcW w:w="1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9A0" w:rsidRPr="003349A0" w:rsidTr="003349A0">
        <w:trPr>
          <w:tblCellSpacing w:w="0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" w:history="1">
              <w:r w:rsidRPr="0033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Чайковского, д. 40</w:t>
              </w:r>
            </w:hyperlink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916.80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1959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 </w:t>
            </w:r>
          </w:p>
        </w:tc>
        <w:tc>
          <w:tcPr>
            <w:tcW w:w="1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9A0" w:rsidRPr="003349A0" w:rsidTr="003349A0">
        <w:trPr>
          <w:tblCellSpacing w:w="0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" w:history="1">
              <w:r w:rsidRPr="0033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Богомягкова, д. 14</w:t>
              </w:r>
            </w:hyperlink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1139.70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1961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 </w:t>
            </w:r>
          </w:p>
        </w:tc>
        <w:tc>
          <w:tcPr>
            <w:tcW w:w="1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9A0" w:rsidRPr="003349A0" w:rsidTr="003349A0">
        <w:trPr>
          <w:tblCellSpacing w:w="0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1" w:history="1">
              <w:r w:rsidRPr="0033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Лермонтова, д. 14</w:t>
              </w:r>
            </w:hyperlink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703.00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1959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 </w:t>
            </w:r>
          </w:p>
        </w:tc>
        <w:tc>
          <w:tcPr>
            <w:tcW w:w="1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9A0" w:rsidRPr="003349A0" w:rsidTr="003349A0">
        <w:trPr>
          <w:tblCellSpacing w:w="0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" w:history="1">
              <w:r w:rsidRPr="0033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Чкалова, д. 141</w:t>
              </w:r>
            </w:hyperlink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1030.10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1960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 </w:t>
            </w:r>
          </w:p>
        </w:tc>
        <w:tc>
          <w:tcPr>
            <w:tcW w:w="1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9A0" w:rsidRPr="003349A0" w:rsidTr="003349A0">
        <w:trPr>
          <w:tblCellSpacing w:w="0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3" w:history="1">
              <w:r w:rsidRPr="0033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Ленина, д. 122</w:t>
              </w:r>
            </w:hyperlink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2605.10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1960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116 </w:t>
            </w:r>
          </w:p>
        </w:tc>
        <w:tc>
          <w:tcPr>
            <w:tcW w:w="1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9A0" w:rsidRPr="003349A0" w:rsidTr="003349A0">
        <w:trPr>
          <w:tblCellSpacing w:w="0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4" w:history="1">
              <w:r w:rsidRPr="0033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Чайковского, д. 36</w:t>
              </w:r>
            </w:hyperlink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1028.10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1959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 </w:t>
            </w:r>
          </w:p>
        </w:tc>
        <w:tc>
          <w:tcPr>
            <w:tcW w:w="1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9A0" w:rsidRPr="003349A0" w:rsidTr="003349A0">
        <w:trPr>
          <w:tblCellSpacing w:w="0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5" w:history="1">
              <w:r w:rsidRPr="0033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Богомягкова, д. 12</w:t>
              </w:r>
            </w:hyperlink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1052.00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1961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 </w:t>
            </w:r>
          </w:p>
        </w:tc>
        <w:tc>
          <w:tcPr>
            <w:tcW w:w="1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9A0" w:rsidRPr="003349A0" w:rsidTr="003349A0">
        <w:trPr>
          <w:tblCellSpacing w:w="0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6" w:history="1">
              <w:r w:rsidRPr="0033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Чкалова, д. 145</w:t>
              </w:r>
            </w:hyperlink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1003.10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1960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 </w:t>
            </w:r>
          </w:p>
        </w:tc>
        <w:tc>
          <w:tcPr>
            <w:tcW w:w="1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9A0" w:rsidRPr="003349A0" w:rsidTr="003349A0">
        <w:trPr>
          <w:tblCellSpacing w:w="0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7" w:history="1">
              <w:r w:rsidRPr="0033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Кастринская (Калинина), д. 3Б</w:t>
              </w:r>
            </w:hyperlink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2711.10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1962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135 </w:t>
            </w:r>
          </w:p>
        </w:tc>
        <w:tc>
          <w:tcPr>
            <w:tcW w:w="1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9A0" w:rsidRPr="003349A0" w:rsidTr="003349A0">
        <w:trPr>
          <w:tblCellSpacing w:w="0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8" w:history="1">
              <w:r w:rsidRPr="0033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Богомягкова, д. 6</w:t>
              </w:r>
            </w:hyperlink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2612.80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1963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109 </w:t>
            </w:r>
          </w:p>
        </w:tc>
        <w:tc>
          <w:tcPr>
            <w:tcW w:w="1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9A0" w:rsidRPr="003349A0" w:rsidTr="003349A0">
        <w:trPr>
          <w:tblCellSpacing w:w="0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" w:history="1">
              <w:r w:rsidRPr="0033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Кастринская (Калинина), д. 2</w:t>
              </w:r>
            </w:hyperlink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4646.20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1973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174 </w:t>
            </w:r>
          </w:p>
        </w:tc>
        <w:tc>
          <w:tcPr>
            <w:tcW w:w="1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9A0" w:rsidRPr="003349A0" w:rsidTr="003349A0">
        <w:trPr>
          <w:tblCellSpacing w:w="0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0" w:history="1">
              <w:r w:rsidRPr="0033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Кастринская (Калинина), д. 4</w:t>
              </w:r>
            </w:hyperlink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3343.30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1966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140 </w:t>
            </w:r>
          </w:p>
        </w:tc>
        <w:tc>
          <w:tcPr>
            <w:tcW w:w="1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9A0" w:rsidRPr="003349A0" w:rsidTr="003349A0">
        <w:trPr>
          <w:tblCellSpacing w:w="0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1" w:history="1">
              <w:r w:rsidRPr="0033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Амурская (Калинина), д. 107</w:t>
              </w:r>
            </w:hyperlink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3982.40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1974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149 </w:t>
            </w:r>
          </w:p>
        </w:tc>
        <w:tc>
          <w:tcPr>
            <w:tcW w:w="1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9A0" w:rsidRPr="003349A0" w:rsidTr="003349A0">
        <w:trPr>
          <w:tblCellSpacing w:w="0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2" w:history="1">
              <w:r w:rsidRPr="0033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Ленина, д. 125</w:t>
              </w:r>
            </w:hyperlink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2545.90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1962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111 </w:t>
            </w:r>
          </w:p>
        </w:tc>
        <w:tc>
          <w:tcPr>
            <w:tcW w:w="1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9A0" w:rsidRPr="003349A0" w:rsidTr="003349A0">
        <w:trPr>
          <w:tblCellSpacing w:w="0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3" w:history="1">
              <w:r w:rsidRPr="0033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Кастринская (Калинина), д. 8</w:t>
              </w:r>
            </w:hyperlink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3239.00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1964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130 </w:t>
            </w:r>
          </w:p>
        </w:tc>
        <w:tc>
          <w:tcPr>
            <w:tcW w:w="1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9A0" w:rsidRPr="003349A0" w:rsidTr="003349A0">
        <w:trPr>
          <w:tblCellSpacing w:w="0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4" w:history="1">
              <w:r w:rsidRPr="0033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Журавлева, д. 18</w:t>
              </w:r>
            </w:hyperlink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2264.00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1959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данных </w:t>
            </w:r>
          </w:p>
        </w:tc>
        <w:tc>
          <w:tcPr>
            <w:tcW w:w="150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85 </w:t>
            </w:r>
          </w:p>
        </w:tc>
        <w:tc>
          <w:tcPr>
            <w:tcW w:w="1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9A0" w:rsidRPr="003349A0" w:rsidTr="003349A0">
        <w:trPr>
          <w:tblCellSpacing w:w="0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5" w:history="1">
              <w:r w:rsidRPr="0033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Ленина, д. 111</w:t>
              </w:r>
            </w:hyperlink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2233.40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1956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76 </w:t>
            </w:r>
          </w:p>
        </w:tc>
        <w:tc>
          <w:tcPr>
            <w:tcW w:w="1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9A0" w:rsidRPr="003349A0" w:rsidTr="003349A0">
        <w:trPr>
          <w:tblCellSpacing w:w="0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6" w:history="1">
              <w:r w:rsidRPr="0033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Бабушкина, д. 149</w:t>
              </w:r>
            </w:hyperlink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2535.20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1966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98 </w:t>
            </w:r>
          </w:p>
        </w:tc>
        <w:tc>
          <w:tcPr>
            <w:tcW w:w="1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9A0" w:rsidRPr="003349A0" w:rsidTr="003349A0">
        <w:trPr>
          <w:tblCellSpacing w:w="0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7" w:history="1">
              <w:r w:rsidRPr="0033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Бабушкина, д. 147</w:t>
              </w:r>
            </w:hyperlink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2901.90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1968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139 </w:t>
            </w:r>
          </w:p>
        </w:tc>
        <w:tc>
          <w:tcPr>
            <w:tcW w:w="1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9A0" w:rsidRPr="003349A0" w:rsidTr="003349A0">
        <w:trPr>
          <w:tblCellSpacing w:w="0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8" w:history="1">
              <w:r w:rsidRPr="0033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Ленина, д. 126</w:t>
              </w:r>
            </w:hyperlink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2489.10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1949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 </w:t>
            </w:r>
          </w:p>
        </w:tc>
        <w:tc>
          <w:tcPr>
            <w:tcW w:w="1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9A0" w:rsidRPr="003349A0" w:rsidTr="003349A0">
        <w:trPr>
          <w:tblCellSpacing w:w="0" w:type="dxa"/>
        </w:trPr>
        <w:tc>
          <w:tcPr>
            <w:tcW w:w="0" w:type="auto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9" w:history="1">
              <w:r w:rsidRPr="003349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Чайковского, д. 30</w:t>
              </w:r>
            </w:hyperlink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2675.30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1970 </w:t>
            </w:r>
          </w:p>
        </w:tc>
        <w:tc>
          <w:tcPr>
            <w:tcW w:w="10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122 </w:t>
            </w:r>
          </w:p>
        </w:tc>
        <w:tc>
          <w:tcPr>
            <w:tcW w:w="150" w:type="dxa"/>
            <w:vAlign w:val="center"/>
            <w:hideMark/>
          </w:tcPr>
          <w:p w:rsidR="003349A0" w:rsidRPr="003349A0" w:rsidRDefault="003349A0" w:rsidP="00334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349A0" w:rsidRPr="003349A0" w:rsidRDefault="003349A0">
      <w:pPr>
        <w:rPr>
          <w:b/>
          <w:sz w:val="32"/>
        </w:rPr>
      </w:pPr>
    </w:p>
    <w:sectPr w:rsidR="003349A0" w:rsidRPr="003349A0" w:rsidSect="00F459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49A0"/>
    <w:rsid w:val="003349A0"/>
    <w:rsid w:val="0057170B"/>
    <w:rsid w:val="005D42EA"/>
    <w:rsid w:val="00704367"/>
    <w:rsid w:val="00A670F7"/>
    <w:rsid w:val="00F45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979"/>
  </w:style>
  <w:style w:type="paragraph" w:styleId="1">
    <w:name w:val="heading 1"/>
    <w:basedOn w:val="a"/>
    <w:link w:val="10"/>
    <w:uiPriority w:val="9"/>
    <w:qFormat/>
    <w:rsid w:val="003349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3349A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49A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349A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3349A0"/>
    <w:rPr>
      <w:color w:val="0000FF"/>
      <w:u w:val="single"/>
    </w:rPr>
  </w:style>
  <w:style w:type="character" w:customStyle="1" w:styleId="b-tabulationbox">
    <w:name w:val="b-tabulation_box"/>
    <w:basedOn w:val="a0"/>
    <w:rsid w:val="003349A0"/>
  </w:style>
  <w:style w:type="character" w:customStyle="1" w:styleId="b-tabulationtext">
    <w:name w:val="b-tabulation_text"/>
    <w:basedOn w:val="a0"/>
    <w:rsid w:val="003349A0"/>
  </w:style>
  <w:style w:type="character" w:customStyle="1" w:styleId="b-tdvalue">
    <w:name w:val="b-td_value"/>
    <w:basedOn w:val="a0"/>
    <w:rsid w:val="003349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64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02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68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32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2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79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74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210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011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289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reformagkh.ru/myhouse/view/6493769/" TargetMode="External"/><Relationship Id="rId18" Type="http://schemas.openxmlformats.org/officeDocument/2006/relationships/hyperlink" Target="http://www.reformagkh.ru/myhouse/view/7710806/" TargetMode="External"/><Relationship Id="rId26" Type="http://schemas.openxmlformats.org/officeDocument/2006/relationships/hyperlink" Target="http://www.reformagkh.ru/myhouse/view/7705096/" TargetMode="External"/><Relationship Id="rId39" Type="http://schemas.openxmlformats.org/officeDocument/2006/relationships/hyperlink" Target="http://www.reformagkh.ru/myhouse/view/7710785/" TargetMode="External"/><Relationship Id="rId21" Type="http://schemas.openxmlformats.org/officeDocument/2006/relationships/hyperlink" Target="http://www.reformagkh.ru/myhouse/view/6493803/" TargetMode="External"/><Relationship Id="rId34" Type="http://schemas.openxmlformats.org/officeDocument/2006/relationships/hyperlink" Target="http://www.reformagkh.ru/myhouse/view/7699283/" TargetMode="External"/><Relationship Id="rId42" Type="http://schemas.openxmlformats.org/officeDocument/2006/relationships/hyperlink" Target="http://www.reformagkh.ru/myhouse/view/7710794/" TargetMode="External"/><Relationship Id="rId47" Type="http://schemas.openxmlformats.org/officeDocument/2006/relationships/hyperlink" Target="http://www.reformagkh.ru/myhouse/view/7699735/" TargetMode="External"/><Relationship Id="rId50" Type="http://schemas.openxmlformats.org/officeDocument/2006/relationships/hyperlink" Target="http://www.reformagkh.ru/myhouse/view/7704293/" TargetMode="External"/><Relationship Id="rId55" Type="http://schemas.openxmlformats.org/officeDocument/2006/relationships/hyperlink" Target="http://www.reformagkh.ru/myhouse/view/7704462/" TargetMode="External"/><Relationship Id="rId7" Type="http://schemas.openxmlformats.org/officeDocument/2006/relationships/hyperlink" Target="http://www.reformagkh.ru/mymanager/company?nid=7642558&amp;tid=2334190&amp;blockId=1&amp;mkdsort=area&amp;mkdorder=asc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reformagkh.ru/myhouse/view/7704297/" TargetMode="External"/><Relationship Id="rId20" Type="http://schemas.openxmlformats.org/officeDocument/2006/relationships/hyperlink" Target="http://www.reformagkh.ru/myhouse/view/6493728/" TargetMode="External"/><Relationship Id="rId29" Type="http://schemas.openxmlformats.org/officeDocument/2006/relationships/hyperlink" Target="http://www.reformagkh.ru/myhouse/view/7710715/" TargetMode="External"/><Relationship Id="rId41" Type="http://schemas.openxmlformats.org/officeDocument/2006/relationships/hyperlink" Target="http://www.reformagkh.ru/myhouse/view/7710678/" TargetMode="External"/><Relationship Id="rId54" Type="http://schemas.openxmlformats.org/officeDocument/2006/relationships/hyperlink" Target="http://www.reformagkh.ru/myhouse/view/6493770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reformagkh.ru/mymanager/company?nid=7642558&amp;tid=2334190&amp;blockId=1&amp;mkdsort=name&amp;mkdorder=asc" TargetMode="External"/><Relationship Id="rId11" Type="http://schemas.openxmlformats.org/officeDocument/2006/relationships/hyperlink" Target="http://www.reformagkh.ru/myhouse/view/7704304/" TargetMode="External"/><Relationship Id="rId24" Type="http://schemas.openxmlformats.org/officeDocument/2006/relationships/hyperlink" Target="http://www.reformagkh.ru/myhouse/view/6483754/" TargetMode="External"/><Relationship Id="rId32" Type="http://schemas.openxmlformats.org/officeDocument/2006/relationships/hyperlink" Target="http://www.reformagkh.ru/myhouse/view/7710733/" TargetMode="External"/><Relationship Id="rId37" Type="http://schemas.openxmlformats.org/officeDocument/2006/relationships/hyperlink" Target="http://www.reformagkh.ru/myhouse/view/6483755/" TargetMode="External"/><Relationship Id="rId40" Type="http://schemas.openxmlformats.org/officeDocument/2006/relationships/hyperlink" Target="http://www.reformagkh.ru/myhouse/view/6493742/" TargetMode="External"/><Relationship Id="rId45" Type="http://schemas.openxmlformats.org/officeDocument/2006/relationships/hyperlink" Target="http://www.reformagkh.ru/myhouse/view/6493741/" TargetMode="External"/><Relationship Id="rId53" Type="http://schemas.openxmlformats.org/officeDocument/2006/relationships/hyperlink" Target="http://www.reformagkh.ru/myhouse/view/7710822/" TargetMode="External"/><Relationship Id="rId58" Type="http://schemas.openxmlformats.org/officeDocument/2006/relationships/hyperlink" Target="http://www.reformagkh.ru/myhouse/view/6483782/" TargetMode="External"/><Relationship Id="rId5" Type="http://schemas.openxmlformats.org/officeDocument/2006/relationships/hyperlink" Target="http://www.reformagkh.ru/mymanager/company?nid=7642558&amp;tid=2382239&amp;blockId=1" TargetMode="External"/><Relationship Id="rId15" Type="http://schemas.openxmlformats.org/officeDocument/2006/relationships/hyperlink" Target="http://www.reformagkh.ru/myhouse/view/6483773/" TargetMode="External"/><Relationship Id="rId23" Type="http://schemas.openxmlformats.org/officeDocument/2006/relationships/hyperlink" Target="http://www.reformagkh.ru/myhouse/view/7710679/" TargetMode="External"/><Relationship Id="rId28" Type="http://schemas.openxmlformats.org/officeDocument/2006/relationships/hyperlink" Target="http://www.reformagkh.ru/myhouse/view/6493805/" TargetMode="External"/><Relationship Id="rId36" Type="http://schemas.openxmlformats.org/officeDocument/2006/relationships/hyperlink" Target="http://www.reformagkh.ru/myhouse/view/7704454/" TargetMode="External"/><Relationship Id="rId49" Type="http://schemas.openxmlformats.org/officeDocument/2006/relationships/hyperlink" Target="http://www.reformagkh.ru/myhouse/view/6493790/" TargetMode="External"/><Relationship Id="rId57" Type="http://schemas.openxmlformats.org/officeDocument/2006/relationships/hyperlink" Target="http://www.reformagkh.ru/myhouse/view/7698666/" TargetMode="External"/><Relationship Id="rId61" Type="http://schemas.openxmlformats.org/officeDocument/2006/relationships/theme" Target="theme/theme1.xml"/><Relationship Id="rId10" Type="http://schemas.openxmlformats.org/officeDocument/2006/relationships/hyperlink" Target="http://www.reformagkh.ru/mymanager/company?nid=7642558&amp;tid=2334190&amp;blockId=1&amp;mkdsort=people&amp;mkdorder=asc" TargetMode="External"/><Relationship Id="rId19" Type="http://schemas.openxmlformats.org/officeDocument/2006/relationships/hyperlink" Target="http://www.reformagkh.ru/myhouse/view/6493799/" TargetMode="External"/><Relationship Id="rId31" Type="http://schemas.openxmlformats.org/officeDocument/2006/relationships/hyperlink" Target="http://www.reformagkh.ru/myhouse/view/6493791/" TargetMode="External"/><Relationship Id="rId44" Type="http://schemas.openxmlformats.org/officeDocument/2006/relationships/hyperlink" Target="http://www.reformagkh.ru/myhouse/view/7710719/" TargetMode="External"/><Relationship Id="rId52" Type="http://schemas.openxmlformats.org/officeDocument/2006/relationships/hyperlink" Target="http://www.reformagkh.ru/myhouse/view/6483781/" TargetMode="External"/><Relationship Id="rId60" Type="http://schemas.openxmlformats.org/officeDocument/2006/relationships/fontTable" Target="fontTable.xml"/><Relationship Id="rId4" Type="http://schemas.openxmlformats.org/officeDocument/2006/relationships/hyperlink" Target="http://www.reformagkh.ru/mymanager/company?nid=7642558&amp;tid=2334190&amp;mkdsort=name&amp;mkdorder=asc&amp;page=1&amp;blockId=1" TargetMode="External"/><Relationship Id="rId9" Type="http://schemas.openxmlformats.org/officeDocument/2006/relationships/hyperlink" Target="http://www.reformagkh.ru/mymanager/company?nid=7642558&amp;tid=2334190&amp;blockId=1&amp;mkdsort=status&amp;mkdorder=asc" TargetMode="External"/><Relationship Id="rId14" Type="http://schemas.openxmlformats.org/officeDocument/2006/relationships/hyperlink" Target="http://www.reformagkh.ru/myhouse/view/6493806/" TargetMode="External"/><Relationship Id="rId22" Type="http://schemas.openxmlformats.org/officeDocument/2006/relationships/hyperlink" Target="http://www.reformagkh.ru/myhouse/view/7710725/" TargetMode="External"/><Relationship Id="rId27" Type="http://schemas.openxmlformats.org/officeDocument/2006/relationships/hyperlink" Target="http://www.reformagkh.ru/myhouse/view/7699494/" TargetMode="External"/><Relationship Id="rId30" Type="http://schemas.openxmlformats.org/officeDocument/2006/relationships/hyperlink" Target="http://www.reformagkh.ru/myhouse/view/7710712/" TargetMode="External"/><Relationship Id="rId35" Type="http://schemas.openxmlformats.org/officeDocument/2006/relationships/hyperlink" Target="http://www.reformagkh.ru/myhouse/view/7710740/" TargetMode="External"/><Relationship Id="rId43" Type="http://schemas.openxmlformats.org/officeDocument/2006/relationships/hyperlink" Target="http://www.reformagkh.ru/myhouse/view/6483780/" TargetMode="External"/><Relationship Id="rId48" Type="http://schemas.openxmlformats.org/officeDocument/2006/relationships/hyperlink" Target="http://www.reformagkh.ru/myhouse/view/7699146/" TargetMode="External"/><Relationship Id="rId56" Type="http://schemas.openxmlformats.org/officeDocument/2006/relationships/hyperlink" Target="http://www.reformagkh.ru/myhouse/view/7698689/" TargetMode="External"/><Relationship Id="rId8" Type="http://schemas.openxmlformats.org/officeDocument/2006/relationships/hyperlink" Target="http://www.reformagkh.ru/mymanager/company?nid=7642558&amp;tid=2334190&amp;blockId=1&amp;mkdsort=exploitation&amp;mkdorder=asc" TargetMode="External"/><Relationship Id="rId51" Type="http://schemas.openxmlformats.org/officeDocument/2006/relationships/hyperlink" Target="http://www.reformagkh.ru/myhouse/view/6493726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ww.reformagkh.ru/myhouse/view/6483783/" TargetMode="External"/><Relationship Id="rId17" Type="http://schemas.openxmlformats.org/officeDocument/2006/relationships/hyperlink" Target="http://www.reformagkh.ru/myhouse/view/6493727/" TargetMode="External"/><Relationship Id="rId25" Type="http://schemas.openxmlformats.org/officeDocument/2006/relationships/hyperlink" Target="http://www.reformagkh.ru/myhouse/view/6493801/" TargetMode="External"/><Relationship Id="rId33" Type="http://schemas.openxmlformats.org/officeDocument/2006/relationships/hyperlink" Target="http://www.reformagkh.ru/myhouse/view/7698552/" TargetMode="External"/><Relationship Id="rId38" Type="http://schemas.openxmlformats.org/officeDocument/2006/relationships/hyperlink" Target="http://www.reformagkh.ru/myhouse/view/7704303/" TargetMode="External"/><Relationship Id="rId46" Type="http://schemas.openxmlformats.org/officeDocument/2006/relationships/hyperlink" Target="http://www.reformagkh.ru/myhouse/view/7710810/" TargetMode="External"/><Relationship Id="rId59" Type="http://schemas.openxmlformats.org/officeDocument/2006/relationships/hyperlink" Target="http://www.reformagkh.ru/myhouse/view/771068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1281</Words>
  <Characters>7304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Ларина</cp:lastModifiedBy>
  <cp:revision>2</cp:revision>
  <dcterms:created xsi:type="dcterms:W3CDTF">2014-07-23T00:04:00Z</dcterms:created>
  <dcterms:modified xsi:type="dcterms:W3CDTF">2014-07-23T00:07:00Z</dcterms:modified>
</cp:coreProperties>
</file>